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50F" w14:textId="2EC89936" w:rsidR="00515EF8" w:rsidRPr="00515EF8" w:rsidRDefault="00D8678D" w:rsidP="00515EF8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3666F982" w14:textId="2CE6382C" w:rsidR="00346491" w:rsidRDefault="00515EF8" w:rsidP="00515EF8">
      <w:pPr>
        <w:suppressAutoHyphens/>
        <w:jc w:val="right"/>
      </w:pPr>
      <w:r>
        <w:t xml:space="preserve"> </w:t>
      </w:r>
      <w:r w:rsidR="00346491">
        <w:t xml:space="preserve">……………………, </w:t>
      </w:r>
      <w:proofErr w:type="spellStart"/>
      <w:r w:rsidR="00346491">
        <w:t>dn</w:t>
      </w:r>
      <w:proofErr w:type="spellEnd"/>
      <w:r w:rsidR="00346491">
        <w:t>……………….</w:t>
      </w:r>
    </w:p>
    <w:p w14:paraId="277EC187" w14:textId="77777777" w:rsidR="00346491" w:rsidRDefault="00346491" w:rsidP="00515EF8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0166C245" w:rsidR="00346491" w:rsidRPr="008F0433" w:rsidRDefault="009733AE" w:rsidP="009733AE">
      <w:pPr>
        <w:suppressAutoHyphens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</w:t>
      </w:r>
      <w:r w:rsidR="00346491" w:rsidRPr="008F0433">
        <w:rPr>
          <w:bCs/>
          <w:i/>
          <w:iCs/>
          <w:sz w:val="20"/>
          <w:szCs w:val="20"/>
        </w:rPr>
        <w:t>Adres wnioskodawcy</w:t>
      </w:r>
      <w:r w:rsidR="00346491">
        <w:rPr>
          <w:bCs/>
          <w:i/>
          <w:iCs/>
          <w:sz w:val="20"/>
          <w:szCs w:val="20"/>
        </w:rPr>
        <w:t xml:space="preserve"> (siedziba)</w:t>
      </w:r>
    </w:p>
    <w:p w14:paraId="4AADF87C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0F227CA0" w14:textId="49ADD58C" w:rsidR="00346491" w:rsidRPr="00346491" w:rsidRDefault="006D1ABB" w:rsidP="00346491">
      <w:pPr>
        <w:suppressAutoHyphens/>
        <w:ind w:firstLine="5387"/>
        <w:jc w:val="both"/>
        <w:rPr>
          <w:b/>
        </w:rPr>
      </w:pPr>
      <w:r>
        <w:rPr>
          <w:b/>
        </w:rPr>
        <w:t xml:space="preserve">  </w:t>
      </w: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DB7E66E" w14:textId="77777777" w:rsidR="00D8678D" w:rsidRDefault="00D8678D" w:rsidP="00346491">
      <w:pPr>
        <w:suppressAutoHyphens/>
        <w:ind w:firstLine="425"/>
        <w:jc w:val="center"/>
        <w:rPr>
          <w:b/>
        </w:rPr>
      </w:pPr>
    </w:p>
    <w:p w14:paraId="6AC16F39" w14:textId="77777777" w:rsidR="00D8678D" w:rsidRDefault="00D8678D" w:rsidP="00346491">
      <w:pPr>
        <w:suppressAutoHyphens/>
        <w:ind w:firstLine="425"/>
        <w:jc w:val="center"/>
        <w:rPr>
          <w:b/>
        </w:rPr>
      </w:pPr>
    </w:p>
    <w:p w14:paraId="287D4A42" w14:textId="03819BC6" w:rsidR="00346491" w:rsidRDefault="00346491" w:rsidP="009733AE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 xml:space="preserve">Działając na podstawie art. 75 § </w:t>
      </w:r>
      <w:r w:rsidRPr="00582677">
        <w:rPr>
          <w:bCs/>
        </w:rPr>
        <w:t>2</w:t>
      </w:r>
      <w:r w:rsidR="003E0EF8" w:rsidRPr="00582677">
        <w:rPr>
          <w:bCs/>
        </w:rPr>
        <w:t xml:space="preserve"> ustawy z dnia 14 czerwca 1960 r.</w:t>
      </w:r>
      <w:r w:rsidRPr="00582677">
        <w:rPr>
          <w:bCs/>
        </w:rPr>
        <w:t xml:space="preserve"> Kodeks postępowania administracyjnego</w:t>
      </w:r>
      <w:r w:rsidR="003E0EF8" w:rsidRPr="00582677">
        <w:rPr>
          <w:bCs/>
        </w:rPr>
        <w:t xml:space="preserve"> (Dz. U. z 2024 r., poz. 572, z </w:t>
      </w:r>
      <w:proofErr w:type="spellStart"/>
      <w:r w:rsidR="003E0EF8" w:rsidRPr="00582677">
        <w:rPr>
          <w:bCs/>
        </w:rPr>
        <w:t>późn</w:t>
      </w:r>
      <w:proofErr w:type="spellEnd"/>
      <w:r w:rsidR="003E0EF8" w:rsidRPr="00582677">
        <w:rPr>
          <w:bCs/>
        </w:rPr>
        <w:t>. zm.)</w:t>
      </w:r>
      <w:r w:rsidRPr="00582677">
        <w:rPr>
          <w:bCs/>
        </w:rPr>
        <w:t xml:space="preserve">, </w:t>
      </w:r>
      <w:r>
        <w:rPr>
          <w:bCs/>
        </w:rPr>
        <w:t>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69968178" w14:textId="495F1332" w:rsidR="00346491" w:rsidRDefault="00346491" w:rsidP="009733AE">
      <w:pPr>
        <w:suppressAutoHyphens/>
        <w:spacing w:line="360" w:lineRule="auto"/>
        <w:jc w:val="both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...........................................</w:t>
      </w:r>
      <w:r w:rsidR="009733AE">
        <w:rPr>
          <w:bCs/>
          <w:i/>
          <w:iCs/>
          <w:sz w:val="20"/>
          <w:szCs w:val="20"/>
        </w:rPr>
        <w:t>...........................................................</w:t>
      </w:r>
      <w:r>
        <w:rPr>
          <w:bCs/>
        </w:rPr>
        <w:t>…</w:t>
      </w:r>
      <w:r w:rsidR="008F2376">
        <w:rPr>
          <w:bCs/>
        </w:rPr>
        <w:t>.................................</w:t>
      </w:r>
      <w:r>
        <w:rPr>
          <w:bCs/>
        </w:rPr>
        <w:t xml:space="preserve">……, proszę o </w:t>
      </w:r>
      <w:r w:rsidR="00582677">
        <w:rPr>
          <w:bCs/>
        </w:rPr>
        <w:t>przyjęcie</w:t>
      </w:r>
      <w:r>
        <w:rPr>
          <w:bCs/>
        </w:rPr>
        <w:t xml:space="preserve"> jako dowodu w sprawie, oświadczenia następującej treści:</w:t>
      </w:r>
    </w:p>
    <w:p w14:paraId="4DF1BAF9" w14:textId="214BCB17" w:rsidR="00346491" w:rsidRDefault="00346491" w:rsidP="009733AE">
      <w:pPr>
        <w:suppressAutoHyphens/>
        <w:spacing w:line="360" w:lineRule="auto"/>
        <w:jc w:val="both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="009733AE">
        <w:rPr>
          <w:i/>
          <w:iCs/>
          <w:sz w:val="20"/>
          <w:szCs w:val="20"/>
        </w:rPr>
        <w:t>……………………………………………</w:t>
      </w:r>
      <w:r>
        <w:t>……………</w:t>
      </w:r>
      <w:r w:rsidR="006D1ABB">
        <w:t>……………</w:t>
      </w:r>
      <w:proofErr w:type="gramStart"/>
      <w:r w:rsidR="006D1ABB">
        <w:t>…</w:t>
      </w:r>
      <w:r>
        <w:t>…</w:t>
      </w:r>
      <w:r w:rsidR="00D8678D">
        <w:t>.</w:t>
      </w:r>
      <w:proofErr w:type="gramEnd"/>
      <w:r w:rsidRPr="00F94470">
        <w:t xml:space="preserve">, </w:t>
      </w:r>
      <w:r>
        <w:t xml:space="preserve"> </w:t>
      </w:r>
      <w:r w:rsidRPr="00F94470">
        <w:t xml:space="preserve"> </w:t>
      </w:r>
    </w:p>
    <w:p w14:paraId="4D9ECF41" w14:textId="00C8D208" w:rsidR="00346491" w:rsidRPr="007B0D0F" w:rsidRDefault="009733AE" w:rsidP="009733AE">
      <w:pPr>
        <w:suppressAutoHyphens/>
        <w:spacing w:line="360" w:lineRule="auto"/>
        <w:jc w:val="both"/>
        <w:rPr>
          <w:b/>
          <w:bCs/>
        </w:rPr>
      </w:pPr>
      <w:r>
        <w:t>l</w:t>
      </w:r>
      <w:r w:rsidR="00346491" w:rsidRPr="00F94470">
        <w:t>egitymujący</w:t>
      </w:r>
      <w:r>
        <w:t>/a</w:t>
      </w:r>
      <w:r w:rsidR="00346491">
        <w:t xml:space="preserve"> się dowodem osobistym seria</w:t>
      </w:r>
      <w:r w:rsidR="00346491" w:rsidRPr="00F94470">
        <w:t xml:space="preserve"> </w:t>
      </w:r>
      <w:r w:rsidR="00346491">
        <w:t>………….</w:t>
      </w:r>
      <w:r w:rsidR="00346491" w:rsidRPr="00F94470">
        <w:t xml:space="preserve"> nr </w:t>
      </w:r>
      <w:r w:rsidR="00346491">
        <w:t>……………………</w:t>
      </w:r>
      <w:r w:rsidR="00D8678D">
        <w:t>……</w:t>
      </w:r>
      <w:proofErr w:type="gramStart"/>
      <w:r w:rsidR="00346491">
        <w:t>…….</w:t>
      </w:r>
      <w:proofErr w:type="gramEnd"/>
      <w:r w:rsidR="00346491" w:rsidRPr="00F94470">
        <w:t xml:space="preserve">, </w:t>
      </w:r>
      <w:r w:rsidR="00346491">
        <w:t xml:space="preserve"> </w:t>
      </w:r>
      <w:r w:rsidR="00346491" w:rsidRPr="00F94470">
        <w:t xml:space="preserve"> świadomy</w:t>
      </w:r>
      <w:r w:rsidR="00346491">
        <w:t>/a</w:t>
      </w:r>
      <w:r w:rsidR="00346491" w:rsidRPr="00F94470">
        <w:t xml:space="preserve"> odpowiedzialności karnej, wynikającej z art. 233 § 1 ustawy z dni</w:t>
      </w:r>
      <w:r w:rsidR="006D1ABB">
        <w:t>a</w:t>
      </w:r>
      <w:r w:rsidR="00346491">
        <w:t xml:space="preserve"> 6</w:t>
      </w:r>
      <w:r w:rsidR="00346491" w:rsidRPr="00F94470">
        <w:t xml:space="preserve"> czerwca 1997 r. </w:t>
      </w:r>
      <w:r w:rsidR="00346491">
        <w:t>-</w:t>
      </w:r>
      <w:r w:rsidR="00346491" w:rsidRPr="00F94470">
        <w:t xml:space="preserve"> Kodeks </w:t>
      </w:r>
      <w:r w:rsidR="00346491" w:rsidRPr="00582677">
        <w:t>karny</w:t>
      </w:r>
      <w:r w:rsidR="003E0EF8" w:rsidRPr="00582677">
        <w:t xml:space="preserve"> (Dz. U. z 2025 r., poz. 383)</w:t>
      </w:r>
      <w:r w:rsidR="00346491" w:rsidRPr="00582677">
        <w:t xml:space="preserve"> </w:t>
      </w:r>
      <w:r w:rsidR="00346491" w:rsidRPr="00F94470">
        <w:t>za zł</w:t>
      </w:r>
      <w:r w:rsidR="00346491">
        <w:t>ożenie fałszywego oświadczenia,</w:t>
      </w:r>
      <w:r w:rsidR="00346491" w:rsidRPr="00F94470">
        <w:t xml:space="preserve"> </w:t>
      </w:r>
      <w:r w:rsidR="00346491" w:rsidRPr="008F0433">
        <w:rPr>
          <w:b/>
          <w:bCs/>
        </w:rPr>
        <w:t xml:space="preserve">oświadczam, że: </w:t>
      </w:r>
    </w:p>
    <w:p w14:paraId="6081C08F" w14:textId="77777777" w:rsidR="00346491" w:rsidRDefault="00346491" w:rsidP="009733AE">
      <w:pPr>
        <w:suppressAutoHyphens/>
        <w:spacing w:line="360" w:lineRule="auto"/>
        <w:jc w:val="both"/>
      </w:pPr>
    </w:p>
    <w:p w14:paraId="6CC526E2" w14:textId="66BB8076" w:rsidR="00346491" w:rsidRDefault="00346491" w:rsidP="009733AE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</w:t>
      </w:r>
      <w:r w:rsidR="009733AE">
        <w:t xml:space="preserve"> </w:t>
      </w:r>
      <w:r>
        <w:t>r.</w:t>
      </w:r>
      <w:r w:rsidR="00582677">
        <w:t xml:space="preserve"> </w:t>
      </w:r>
      <w:r>
        <w:t>o</w:t>
      </w:r>
      <w:r w:rsidR="00582677">
        <w:t> </w:t>
      </w:r>
      <w:r>
        <w:t xml:space="preserve">rzemiośle </w:t>
      </w:r>
      <w:r w:rsidRPr="00582677">
        <w:t>(Dz.</w:t>
      </w:r>
      <w:r w:rsidR="00B94207" w:rsidRPr="00582677">
        <w:t xml:space="preserve"> </w:t>
      </w:r>
      <w:r w:rsidRPr="00582677">
        <w:t>U. z 20</w:t>
      </w:r>
      <w:r w:rsidR="004B197B" w:rsidRPr="00582677">
        <w:t>20</w:t>
      </w:r>
      <w:r w:rsidR="009733AE" w:rsidRPr="00582677">
        <w:t xml:space="preserve"> </w:t>
      </w:r>
      <w:r w:rsidRPr="00582677">
        <w:t xml:space="preserve">r. poz. </w:t>
      </w:r>
      <w:r w:rsidR="004B197B" w:rsidRPr="00582677">
        <w:t>2159</w:t>
      </w:r>
      <w:r w:rsidR="008119F6" w:rsidRPr="00582677">
        <w:t xml:space="preserve"> z </w:t>
      </w:r>
      <w:proofErr w:type="spellStart"/>
      <w:r w:rsidR="008119F6" w:rsidRPr="00582677">
        <w:t>póź</w:t>
      </w:r>
      <w:r w:rsidR="003E0EF8" w:rsidRPr="00582677">
        <w:t>n</w:t>
      </w:r>
      <w:proofErr w:type="spellEnd"/>
      <w:r w:rsidR="008119F6" w:rsidRPr="00582677">
        <w:t>.</w:t>
      </w:r>
      <w:r w:rsidR="009733AE" w:rsidRPr="00582677">
        <w:t xml:space="preserve"> </w:t>
      </w:r>
      <w:r w:rsidR="008119F6" w:rsidRPr="00582677">
        <w:t>zm.</w:t>
      </w:r>
      <w:r w:rsidRPr="00582677">
        <w:t>).</w:t>
      </w:r>
    </w:p>
    <w:p w14:paraId="729B4270" w14:textId="6ADEB2FA" w:rsidR="00346491" w:rsidRDefault="00346491" w:rsidP="00D8678D">
      <w:pPr>
        <w:suppressAutoHyphens/>
        <w:spacing w:line="360" w:lineRule="auto"/>
      </w:pPr>
    </w:p>
    <w:p w14:paraId="7FE7965C" w14:textId="77777777" w:rsidR="009733AE" w:rsidRDefault="009733AE" w:rsidP="00D8678D">
      <w:pPr>
        <w:suppressAutoHyphens/>
        <w:spacing w:line="360" w:lineRule="auto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58B9CD78" w:rsidR="00346491" w:rsidRDefault="00346491" w:rsidP="00582677">
      <w:pPr>
        <w:suppressAutoHyphens/>
        <w:ind w:left="3540" w:firstLine="708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3CA7C9B3" w14:textId="77777777" w:rsidR="009733AE" w:rsidRDefault="009733AE" w:rsidP="00346491">
      <w:pPr>
        <w:suppressAutoHyphens/>
        <w:rPr>
          <w:bCs/>
          <w:sz w:val="20"/>
          <w:szCs w:val="20"/>
        </w:rPr>
      </w:pPr>
    </w:p>
    <w:p w14:paraId="5A813887" w14:textId="72803CC2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51D9E7FA" w14:textId="77777777" w:rsidR="009733AE" w:rsidRPr="007B0D0F" w:rsidRDefault="009733AE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42DB718C" w14:textId="77777777" w:rsidR="00D8678D" w:rsidRDefault="00346491" w:rsidP="00346491">
      <w:pPr>
        <w:jc w:val="right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</w:t>
      </w:r>
    </w:p>
    <w:p w14:paraId="15DE2930" w14:textId="187B0780" w:rsidR="00346491" w:rsidRDefault="00346491" w:rsidP="00D8678D">
      <w:pPr>
        <w:jc w:val="center"/>
        <w:rPr>
          <w:b/>
          <w:bCs/>
          <w:sz w:val="18"/>
          <w:szCs w:val="18"/>
          <w:lang w:eastAsia="zh-TW"/>
        </w:rPr>
      </w:pPr>
      <w:r w:rsidRPr="007042A9">
        <w:rPr>
          <w:sz w:val="20"/>
          <w:szCs w:val="20"/>
        </w:rPr>
        <w:t xml:space="preserve"> ustawy przewiduje możliwość odebrania oświadczenia pod rygorem odpowiedzialności karnej</w:t>
      </w:r>
      <w:r w:rsidR="00D8678D">
        <w:rPr>
          <w:sz w:val="20"/>
          <w:szCs w:val="20"/>
        </w:rPr>
        <w:t>.</w:t>
      </w:r>
    </w:p>
    <w:p w14:paraId="11889C17" w14:textId="1E419AB4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B07D7"/>
    <w:rsid w:val="00346491"/>
    <w:rsid w:val="003E0EF8"/>
    <w:rsid w:val="003F1051"/>
    <w:rsid w:val="00460951"/>
    <w:rsid w:val="00472D4A"/>
    <w:rsid w:val="004B197B"/>
    <w:rsid w:val="004D605E"/>
    <w:rsid w:val="00515EF8"/>
    <w:rsid w:val="00582677"/>
    <w:rsid w:val="006D1ABB"/>
    <w:rsid w:val="008119F6"/>
    <w:rsid w:val="0085525B"/>
    <w:rsid w:val="008C0AB0"/>
    <w:rsid w:val="008C115A"/>
    <w:rsid w:val="008F2376"/>
    <w:rsid w:val="009733AE"/>
    <w:rsid w:val="009969E2"/>
    <w:rsid w:val="00B77616"/>
    <w:rsid w:val="00B94207"/>
    <w:rsid w:val="00C674E7"/>
    <w:rsid w:val="00D41F00"/>
    <w:rsid w:val="00D8678D"/>
    <w:rsid w:val="00E303CB"/>
    <w:rsid w:val="00E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E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E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E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pstawska</cp:lastModifiedBy>
  <cp:revision>4</cp:revision>
  <cp:lastPrinted>2021-02-18T10:41:00Z</cp:lastPrinted>
  <dcterms:created xsi:type="dcterms:W3CDTF">2025-09-07T19:32:00Z</dcterms:created>
  <dcterms:modified xsi:type="dcterms:W3CDTF">2025-09-08T05:55:00Z</dcterms:modified>
</cp:coreProperties>
</file>