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FFF8" w14:textId="77777777" w:rsidR="004D5211" w:rsidRDefault="004D5211" w:rsidP="009C2668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7740DD1A" w14:textId="13EECB4D" w:rsidR="009C2668" w:rsidRPr="00982D61" w:rsidRDefault="009C2668" w:rsidP="009C2668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0E6F22AA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58917CBE" w14:textId="77777777"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06B6C93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14311E4B" w14:textId="042E8B38" w:rsidR="009C2668" w:rsidRPr="00982D61" w:rsidRDefault="004D5211" w:rsidP="004D5211">
      <w:pPr>
        <w:suppressAutoHyphens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</w:t>
      </w:r>
      <w:r w:rsidR="009C2668"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0CA5C1C7" w14:textId="77777777"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A41A0A6" w14:textId="0679E07D"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15FC313E" w14:textId="77777777" w:rsidR="009C2668" w:rsidRPr="00982D61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2BCE77C" w14:textId="6FA2398B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>osztów kształcenia młodocianego</w:t>
      </w:r>
      <w:r w:rsidR="00BE7E1D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="00BE7E1D">
        <w:rPr>
          <w:rFonts w:asciiTheme="majorBidi" w:hAnsiTheme="majorBidi" w:cstheme="majorBidi"/>
          <w:bCs/>
          <w:i/>
          <w:iCs/>
          <w:sz w:val="20"/>
          <w:szCs w:val="20"/>
        </w:rPr>
        <w:t>……………………………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6E1B213C" w14:textId="77777777" w:rsidR="00BE7E1D" w:rsidRDefault="00BE7E1D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sz w:val="24"/>
          <w:szCs w:val="24"/>
        </w:rPr>
      </w:pPr>
    </w:p>
    <w:p w14:paraId="34094F19" w14:textId="299CC49A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BE7E1D">
        <w:rPr>
          <w:rFonts w:asciiTheme="majorBidi" w:hAnsiTheme="majorBidi" w:cstheme="majorBidi"/>
          <w:i/>
          <w:iCs/>
          <w:sz w:val="20"/>
          <w:szCs w:val="20"/>
        </w:rPr>
        <w:t>………………………………………….</w:t>
      </w:r>
      <w:r w:rsidRPr="00B54195">
        <w:rPr>
          <w:rFonts w:asciiTheme="majorBidi" w:hAnsiTheme="majorBidi" w:cstheme="majorBidi"/>
          <w:sz w:val="24"/>
          <w:szCs w:val="24"/>
        </w:rPr>
        <w:t>…………………….…</w:t>
      </w:r>
      <w:r w:rsidR="00BE7E1D">
        <w:rPr>
          <w:rFonts w:asciiTheme="majorBidi" w:hAnsiTheme="majorBidi" w:cstheme="majorBidi"/>
          <w:sz w:val="24"/>
          <w:szCs w:val="24"/>
        </w:rPr>
        <w:t>…...,</w:t>
      </w:r>
      <w:r w:rsidRPr="00B54195">
        <w:rPr>
          <w:rFonts w:asciiTheme="majorBidi" w:hAnsiTheme="majorBidi" w:cstheme="majorBidi"/>
          <w:sz w:val="24"/>
          <w:szCs w:val="24"/>
        </w:rPr>
        <w:t xml:space="preserve">  legitymujący/a się dowodem osobistym seria …………. nr ……………………………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świadomy/a odpowiedzialności karnej, wynikającej z art. 233 § 1 ustawy z dnia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642C3DC2" w14:textId="5B2F0D35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młodocianego pracownika </w:t>
      </w:r>
    </w:p>
    <w:p w14:paraId="104A26DA" w14:textId="52EB55A2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  <w:r w:rsidR="00BE7E1D">
        <w:rPr>
          <w:rFonts w:asciiTheme="majorBidi" w:hAnsiTheme="majorBidi" w:cstheme="majorBidi"/>
          <w:sz w:val="24"/>
          <w:szCs w:val="24"/>
        </w:rPr>
        <w:t>.....</w:t>
      </w:r>
    </w:p>
    <w:p w14:paraId="2DA62D92" w14:textId="77777777" w:rsidR="00BE7E1D" w:rsidRDefault="00BE7E1D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</w:p>
    <w:p w14:paraId="1A87E0E4" w14:textId="21A763A3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565B7652" w14:textId="3348AF4D" w:rsidR="00AA1BA5" w:rsidRDefault="009C266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6DFA9DDB" w14:textId="77777777" w:rsidR="00B04758" w:rsidRDefault="00B04758">
      <w:pPr>
        <w:rPr>
          <w:rFonts w:asciiTheme="majorBidi" w:hAnsiTheme="majorBidi" w:cstheme="majorBidi"/>
          <w:sz w:val="24"/>
          <w:szCs w:val="24"/>
        </w:rPr>
      </w:pPr>
    </w:p>
    <w:p w14:paraId="4EE4BF75" w14:textId="4515BCD9" w:rsidR="00B04758" w:rsidRDefault="00B04758" w:rsidP="00B04758">
      <w:pPr>
        <w:ind w:left="4248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…………………………….</w:t>
      </w:r>
    </w:p>
    <w:p w14:paraId="4F4E90E4" w14:textId="768F1392" w:rsidR="00B04758" w:rsidRDefault="00B04758" w:rsidP="00B04758">
      <w:pPr>
        <w:ind w:left="4956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BE7E1D">
        <w:rPr>
          <w:rFonts w:asciiTheme="majorBidi" w:hAnsiTheme="majorBidi" w:cstheme="majorBidi"/>
          <w:sz w:val="24"/>
          <w:szCs w:val="24"/>
        </w:rPr>
        <w:t xml:space="preserve">     </w:t>
      </w:r>
      <w:r w:rsidRPr="00B04758">
        <w:rPr>
          <w:rFonts w:asciiTheme="majorBidi" w:hAnsiTheme="majorBidi" w:cstheme="majorBidi"/>
          <w:i/>
          <w:iCs/>
          <w:sz w:val="20"/>
          <w:szCs w:val="20"/>
        </w:rPr>
        <w:t>podpis wnioskodawcy</w:t>
      </w:r>
    </w:p>
    <w:p w14:paraId="76557BB9" w14:textId="77777777" w:rsidR="002B6219" w:rsidRDefault="002B6219" w:rsidP="00B04758">
      <w:pPr>
        <w:ind w:left="4956"/>
        <w:rPr>
          <w:rFonts w:asciiTheme="majorBidi" w:hAnsiTheme="majorBidi" w:cstheme="majorBidi"/>
          <w:i/>
          <w:iCs/>
          <w:sz w:val="20"/>
          <w:szCs w:val="20"/>
        </w:rPr>
      </w:pPr>
    </w:p>
    <w:p w14:paraId="23B56EB5" w14:textId="77777777" w:rsidR="002B6219" w:rsidRDefault="002B6219" w:rsidP="00B04758">
      <w:pPr>
        <w:ind w:left="4956"/>
        <w:rPr>
          <w:rFonts w:asciiTheme="majorBidi" w:hAnsiTheme="majorBidi" w:cstheme="majorBidi"/>
          <w:i/>
          <w:iCs/>
          <w:sz w:val="20"/>
          <w:szCs w:val="20"/>
        </w:rPr>
      </w:pPr>
    </w:p>
    <w:p w14:paraId="6FE1CA18" w14:textId="77777777" w:rsidR="002B6219" w:rsidRDefault="002B6219" w:rsidP="00B04758">
      <w:pPr>
        <w:ind w:left="4956"/>
        <w:rPr>
          <w:rFonts w:asciiTheme="majorBidi" w:hAnsiTheme="majorBidi" w:cstheme="majorBidi"/>
          <w:i/>
          <w:iCs/>
          <w:sz w:val="20"/>
          <w:szCs w:val="20"/>
        </w:rPr>
      </w:pPr>
    </w:p>
    <w:p w14:paraId="4736F283" w14:textId="3918A88B" w:rsidR="002B6219" w:rsidRDefault="002B6219" w:rsidP="002B6219">
      <w:pPr>
        <w:rPr>
          <w:rFonts w:asciiTheme="majorBidi" w:hAnsiTheme="majorBidi" w:cstheme="majorBidi"/>
          <w:i/>
          <w:iCs/>
          <w:sz w:val="20"/>
          <w:szCs w:val="20"/>
        </w:rPr>
      </w:pPr>
    </w:p>
    <w:p w14:paraId="2CE551E0" w14:textId="396BB737" w:rsidR="002B6219" w:rsidRPr="002B6219" w:rsidRDefault="002B6219" w:rsidP="002B6219">
      <w:pPr>
        <w:rPr>
          <w:i/>
          <w:iCs/>
          <w:sz w:val="16"/>
          <w:szCs w:val="16"/>
        </w:rPr>
      </w:pPr>
      <w:r w:rsidRPr="002B6219">
        <w:rPr>
          <w:rFonts w:asciiTheme="majorBidi" w:hAnsiTheme="majorBidi" w:cstheme="majorBidi"/>
          <w:i/>
          <w:iCs/>
          <w:sz w:val="16"/>
          <w:szCs w:val="16"/>
        </w:rPr>
        <w:t>*niepotrzebne skreślić</w:t>
      </w:r>
    </w:p>
    <w:sectPr w:rsidR="002B6219" w:rsidRPr="002B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511"/>
    <w:multiLevelType w:val="hybridMultilevel"/>
    <w:tmpl w:val="DD7800CE"/>
    <w:lvl w:ilvl="0" w:tplc="263E8D1C">
      <w:start w:val="8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66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8"/>
    <w:rsid w:val="001F4E88"/>
    <w:rsid w:val="002B6219"/>
    <w:rsid w:val="00415717"/>
    <w:rsid w:val="004D5211"/>
    <w:rsid w:val="004D605E"/>
    <w:rsid w:val="0051340E"/>
    <w:rsid w:val="00842DD7"/>
    <w:rsid w:val="008C115A"/>
    <w:rsid w:val="009C2668"/>
    <w:rsid w:val="00A52C9D"/>
    <w:rsid w:val="00AA1BA5"/>
    <w:rsid w:val="00AE0E30"/>
    <w:rsid w:val="00B04758"/>
    <w:rsid w:val="00BB2C8F"/>
    <w:rsid w:val="00BE7E1D"/>
    <w:rsid w:val="00CA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4950"/>
  <w15:chartTrackingRefBased/>
  <w15:docId w15:val="{6CD067A3-319C-4672-88F8-6FF54F7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668"/>
    <w:rPr>
      <w:rFonts w:eastAsiaTheme="minorEastAsia"/>
      <w:kern w:val="0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6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6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668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2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66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26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6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Daria DP. Pawlaczyk</cp:lastModifiedBy>
  <cp:revision>6</cp:revision>
  <dcterms:created xsi:type="dcterms:W3CDTF">2025-08-22T08:23:00Z</dcterms:created>
  <dcterms:modified xsi:type="dcterms:W3CDTF">2025-09-01T11:33:00Z</dcterms:modified>
</cp:coreProperties>
</file>