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15982" w14:textId="61F03950" w:rsidR="000A74E7" w:rsidRPr="00015E39" w:rsidRDefault="000A70EC" w:rsidP="00095304">
      <w:pPr>
        <w:spacing w:line="360" w:lineRule="auto"/>
        <w:ind w:left="849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5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Borek Wlkp. dnia </w:t>
      </w:r>
      <w:r w:rsidR="00F03393">
        <w:rPr>
          <w:rFonts w:ascii="Times New Roman" w:hAnsi="Times New Roman" w:cs="Times New Roman"/>
          <w:color w:val="000000" w:themeColor="text1"/>
          <w:sz w:val="24"/>
          <w:szCs w:val="24"/>
        </w:rPr>
        <w:t>22 września</w:t>
      </w:r>
      <w:r w:rsidR="000E4728" w:rsidRPr="00015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5E39">
        <w:rPr>
          <w:rFonts w:ascii="Times New Roman" w:hAnsi="Times New Roman" w:cs="Times New Roman"/>
          <w:color w:val="000000" w:themeColor="text1"/>
          <w:sz w:val="24"/>
          <w:szCs w:val="24"/>
        </w:rPr>
        <w:t>2021r.</w:t>
      </w:r>
    </w:p>
    <w:p w14:paraId="7F60B5EF" w14:textId="24198A40" w:rsidR="000A70EC" w:rsidRPr="00015E39" w:rsidRDefault="00095304" w:rsidP="006641AB">
      <w:pPr>
        <w:spacing w:line="240" w:lineRule="auto"/>
        <w:ind w:left="1416"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</w:t>
      </w:r>
      <w:r w:rsidR="000A70EC" w:rsidRPr="00015E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Sprawozdanie z działalności Burmistrza</w:t>
      </w:r>
    </w:p>
    <w:p w14:paraId="3C3095EC" w14:textId="77777777" w:rsidR="000A70EC" w:rsidRPr="00015E39" w:rsidRDefault="000A70EC" w:rsidP="000A70EC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5E39">
        <w:rPr>
          <w:rFonts w:ascii="Times New Roman" w:hAnsi="Times New Roman" w:cs="Times New Roman"/>
          <w:color w:val="000000" w:themeColor="text1"/>
          <w:sz w:val="24"/>
          <w:szCs w:val="24"/>
        </w:rPr>
        <w:t>Informuję, że w okresie sprawozdawczym podjąłem następujące zarządzenia:</w:t>
      </w:r>
    </w:p>
    <w:tbl>
      <w:tblPr>
        <w:tblW w:w="14169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3"/>
        <w:gridCol w:w="1140"/>
        <w:gridCol w:w="1553"/>
        <w:gridCol w:w="8080"/>
        <w:gridCol w:w="2693"/>
      </w:tblGrid>
      <w:tr w:rsidR="00F03393" w:rsidRPr="00CA7053" w14:paraId="0420123C" w14:textId="77777777" w:rsidTr="00FD554B">
        <w:trPr>
          <w:trHeight w:val="770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BF5D1C" w14:textId="77777777" w:rsidR="00F03393" w:rsidRPr="00CA7053" w:rsidRDefault="00F03393" w:rsidP="00FD554B">
            <w:pPr>
              <w:widowControl w:val="0"/>
              <w:suppressLineNumbers/>
              <w:suppressAutoHyphens/>
              <w:spacing w:after="0" w:line="240" w:lineRule="auto"/>
              <w:ind w:left="36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63DCBA" w14:textId="77777777" w:rsidR="00F03393" w:rsidRDefault="00F03393" w:rsidP="00FD55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107/2021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17B872" w14:textId="77777777" w:rsidR="00F03393" w:rsidRDefault="00F03393" w:rsidP="00FD55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19-08-2021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0B9DF7" w14:textId="77777777" w:rsidR="00F03393" w:rsidRDefault="00F03393" w:rsidP="00FD554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Przedłużenia powierzenia pani Barbarze Krzekotowskiej stanowiska dyrektora Zespołu Szkolno-Przedszkolnego w Zimnowodzie.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B8018B" w14:textId="77777777" w:rsidR="00F03393" w:rsidRDefault="00F03393" w:rsidP="00FD55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F03393" w:rsidRPr="00CA7053" w14:paraId="434D28DB" w14:textId="77777777" w:rsidTr="00FD554B">
        <w:trPr>
          <w:trHeight w:val="770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682804" w14:textId="77777777" w:rsidR="00F03393" w:rsidRPr="00CA7053" w:rsidRDefault="00F03393" w:rsidP="00FD554B">
            <w:pPr>
              <w:widowControl w:val="0"/>
              <w:suppressLineNumbers/>
              <w:suppressAutoHyphens/>
              <w:spacing w:after="0" w:line="240" w:lineRule="auto"/>
              <w:ind w:left="36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D3FF56" w14:textId="77777777" w:rsidR="00F03393" w:rsidRDefault="00F03393" w:rsidP="00FD55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108/2021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F776F0" w14:textId="77777777" w:rsidR="00F03393" w:rsidRDefault="00F03393" w:rsidP="00FD55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19-08-2021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9A8FDB" w14:textId="77777777" w:rsidR="00F03393" w:rsidRDefault="00F03393" w:rsidP="00FD554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Przedłużenia powierzenia pani Renacie Matelskiej stanowiska dyrektora Przedszkola Samorządowego „Pod Dębem” w Karolewie.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8DA704" w14:textId="77777777" w:rsidR="00F03393" w:rsidRDefault="00F03393" w:rsidP="00FD55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F03393" w:rsidRPr="00CA7053" w14:paraId="70CDBFC7" w14:textId="77777777" w:rsidTr="00FD554B">
        <w:trPr>
          <w:trHeight w:val="770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542B0" w14:textId="77777777" w:rsidR="00F03393" w:rsidRPr="00CA7053" w:rsidRDefault="00F03393" w:rsidP="00FD554B">
            <w:pPr>
              <w:widowControl w:val="0"/>
              <w:suppressLineNumbers/>
              <w:suppressAutoHyphens/>
              <w:spacing w:after="0" w:line="240" w:lineRule="auto"/>
              <w:ind w:left="36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C0757" w14:textId="77777777" w:rsidR="00F03393" w:rsidRDefault="00F03393" w:rsidP="00FD55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109/2021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297A9" w14:textId="77777777" w:rsidR="00F03393" w:rsidRDefault="00F03393" w:rsidP="00FD55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19-08-2021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F0ECF6" w14:textId="77777777" w:rsidR="00F03393" w:rsidRDefault="00F03393" w:rsidP="00FD554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Przedłużenia powierzenia panu Władysławowi Hałasowi stanowiska dyrektora Zespołu Szkolno-Przedszkolnego  w Borku Wlkp., ul. Szkolna 1.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BF668B" w14:textId="77777777" w:rsidR="00F03393" w:rsidRDefault="00F03393" w:rsidP="00FD55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F03393" w:rsidRPr="00CA7053" w14:paraId="5758D3BF" w14:textId="77777777" w:rsidTr="00FD554B">
        <w:trPr>
          <w:trHeight w:val="770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33AF8" w14:textId="77777777" w:rsidR="00F03393" w:rsidRPr="00CA7053" w:rsidRDefault="00F03393" w:rsidP="00FD554B">
            <w:pPr>
              <w:widowControl w:val="0"/>
              <w:suppressLineNumbers/>
              <w:suppressAutoHyphens/>
              <w:spacing w:after="0" w:line="240" w:lineRule="auto"/>
              <w:ind w:left="36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39F15E" w14:textId="77777777" w:rsidR="00F03393" w:rsidRDefault="00F03393" w:rsidP="00FD55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110/2021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D829C" w14:textId="77777777" w:rsidR="00F03393" w:rsidRDefault="00F03393" w:rsidP="00FD55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19-08-2021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B85DE1" w14:textId="77777777" w:rsidR="00F03393" w:rsidRDefault="00F03393" w:rsidP="00FD554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Udzielenia pełnomocnictw dla Dyrektora Zespołu Szkolno – Przedszkolnego w Zimnowodzie do podejmowania działań w zakresie zwykłego zarządu.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67E52" w14:textId="77777777" w:rsidR="00F03393" w:rsidRDefault="00F03393" w:rsidP="00FD55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F03393" w:rsidRPr="00CA7053" w14:paraId="3A4E7BDE" w14:textId="77777777" w:rsidTr="00FD554B">
        <w:trPr>
          <w:trHeight w:val="770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C03CED" w14:textId="77777777" w:rsidR="00F03393" w:rsidRPr="00CA7053" w:rsidRDefault="00F03393" w:rsidP="00FD554B">
            <w:pPr>
              <w:widowControl w:val="0"/>
              <w:suppressLineNumbers/>
              <w:suppressAutoHyphens/>
              <w:spacing w:after="0" w:line="240" w:lineRule="auto"/>
              <w:ind w:left="36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EE1136" w14:textId="77777777" w:rsidR="00F03393" w:rsidRDefault="00F03393" w:rsidP="00FD55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111/2021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171889" w14:textId="77777777" w:rsidR="00F03393" w:rsidRDefault="00F03393" w:rsidP="00FD55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19-08-2021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152A65" w14:textId="77777777" w:rsidR="00F03393" w:rsidRDefault="00F03393" w:rsidP="00FD554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Udzielenia pełnomocnictw dla Dyrektora Zespołu Szkolno – Przedszkolnego w Borku Wlkp. do podejmowania działań w zakresie zwykłego zarządu.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082A61" w14:textId="77777777" w:rsidR="00F03393" w:rsidRDefault="00F03393" w:rsidP="00FD55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F03393" w:rsidRPr="00CA7053" w14:paraId="0BBCE274" w14:textId="77777777" w:rsidTr="00FD554B">
        <w:trPr>
          <w:trHeight w:val="770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F2C910" w14:textId="77777777" w:rsidR="00F03393" w:rsidRPr="00CA7053" w:rsidRDefault="00F03393" w:rsidP="00FD554B">
            <w:pPr>
              <w:widowControl w:val="0"/>
              <w:suppressLineNumbers/>
              <w:suppressAutoHyphens/>
              <w:spacing w:after="0" w:line="240" w:lineRule="auto"/>
              <w:ind w:left="36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186DB6" w14:textId="77777777" w:rsidR="00F03393" w:rsidRDefault="00F03393" w:rsidP="00FD55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112/2021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35C58B" w14:textId="77777777" w:rsidR="00F03393" w:rsidRDefault="00F03393" w:rsidP="00FD55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19-08-2021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E84AF3" w14:textId="77777777" w:rsidR="00F03393" w:rsidRDefault="00F03393" w:rsidP="00FD554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Udzielenia pełnomocnictw dla Dyrektora Przedszkola Samorządowego „Pod Dębem” w Karolewie do podejmowania działań w zakresie zwykłego zarządu.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9023DE" w14:textId="77777777" w:rsidR="00F03393" w:rsidRDefault="00F03393" w:rsidP="00FD55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F03393" w:rsidRPr="00CA7053" w14:paraId="71B04C2C" w14:textId="77777777" w:rsidTr="00FD554B">
        <w:trPr>
          <w:trHeight w:val="770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4837B5" w14:textId="77777777" w:rsidR="00F03393" w:rsidRPr="00CA7053" w:rsidRDefault="00F03393" w:rsidP="00FD554B">
            <w:pPr>
              <w:widowControl w:val="0"/>
              <w:suppressLineNumbers/>
              <w:suppressAutoHyphens/>
              <w:spacing w:after="0" w:line="240" w:lineRule="auto"/>
              <w:ind w:left="36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8E041B" w14:textId="77777777" w:rsidR="00F03393" w:rsidRDefault="00F03393" w:rsidP="00FD55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113/2021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40421F" w14:textId="77777777" w:rsidR="00F03393" w:rsidRDefault="00F03393" w:rsidP="00FD55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27-08-2021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356F96" w14:textId="77777777" w:rsidR="00F03393" w:rsidRDefault="00F03393" w:rsidP="00FD554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Wprowadzenie procedury wydawania decyzji nakazującej przyłączanie nieruchomości do istniejącej sieci kanalizacji sanitarnej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069C8B" w14:textId="77777777" w:rsidR="00F03393" w:rsidRDefault="00F03393" w:rsidP="00FD55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F03393" w:rsidRPr="00CA7053" w14:paraId="2E6EB4F9" w14:textId="77777777" w:rsidTr="00FD554B">
        <w:trPr>
          <w:trHeight w:val="770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671F5C" w14:textId="77777777" w:rsidR="00F03393" w:rsidRPr="00CA7053" w:rsidRDefault="00F03393" w:rsidP="00FD554B">
            <w:pPr>
              <w:widowControl w:val="0"/>
              <w:suppressLineNumbers/>
              <w:suppressAutoHyphens/>
              <w:spacing w:after="0" w:line="240" w:lineRule="auto"/>
              <w:ind w:left="36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2ACB22" w14:textId="77777777" w:rsidR="00F03393" w:rsidRDefault="00F03393" w:rsidP="00FD55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114/2021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BFD8D3" w14:textId="77777777" w:rsidR="00F03393" w:rsidRDefault="00F03393" w:rsidP="00FD55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27-08-2021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EE120E" w14:textId="77777777" w:rsidR="00F03393" w:rsidRDefault="00F03393" w:rsidP="00FD554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Informacji z wykonania budżetu za I półrocze  2021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7A981" w14:textId="77777777" w:rsidR="00F03393" w:rsidRDefault="00F03393" w:rsidP="00FD55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F03393" w:rsidRPr="00CA7053" w14:paraId="79893C4E" w14:textId="77777777" w:rsidTr="00FD554B">
        <w:trPr>
          <w:trHeight w:val="770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178B7" w14:textId="77777777" w:rsidR="00F03393" w:rsidRPr="00CA7053" w:rsidRDefault="00F03393" w:rsidP="00FD554B">
            <w:pPr>
              <w:widowControl w:val="0"/>
              <w:suppressLineNumbers/>
              <w:suppressAutoHyphens/>
              <w:spacing w:after="0" w:line="240" w:lineRule="auto"/>
              <w:ind w:left="36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20F086" w14:textId="77777777" w:rsidR="00F03393" w:rsidRDefault="00F03393" w:rsidP="00FD55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115/2021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B84208" w14:textId="77777777" w:rsidR="00F03393" w:rsidRDefault="00F03393" w:rsidP="00FD55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31-08-2021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CA28B0" w14:textId="77777777" w:rsidR="00F03393" w:rsidRDefault="00F03393" w:rsidP="00FD554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Zmian budżetu i w budżecie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87C479" w14:textId="77777777" w:rsidR="00F03393" w:rsidRDefault="00F03393" w:rsidP="00FD55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F03393" w:rsidRPr="00CA7053" w14:paraId="37378434" w14:textId="77777777" w:rsidTr="00FD554B">
        <w:trPr>
          <w:trHeight w:val="770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DB8130" w14:textId="77777777" w:rsidR="00F03393" w:rsidRPr="00CA7053" w:rsidRDefault="00F03393" w:rsidP="00FD554B">
            <w:pPr>
              <w:widowControl w:val="0"/>
              <w:suppressLineNumbers/>
              <w:suppressAutoHyphens/>
              <w:spacing w:after="0" w:line="240" w:lineRule="auto"/>
              <w:ind w:left="36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F7C3DD" w14:textId="77777777" w:rsidR="00F03393" w:rsidRDefault="00F03393" w:rsidP="00FD55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116/2021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21BC50" w14:textId="77777777" w:rsidR="00F03393" w:rsidRDefault="00F03393" w:rsidP="00FD55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1-09-2021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FD37AA" w14:textId="77777777" w:rsidR="00F03393" w:rsidRDefault="00F03393" w:rsidP="00FD554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Zarządzenia wyborów przedterminowych sołtysa i członków Rady Sołeckiej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br/>
              <w:t>w sołectwie Głoginin.</w:t>
            </w:r>
          </w:p>
          <w:p w14:paraId="4C4250C2" w14:textId="5A50F0AC" w:rsidR="006641AB" w:rsidRDefault="006641AB" w:rsidP="00FD554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0FA85" w14:textId="77777777" w:rsidR="00F03393" w:rsidRDefault="00F03393" w:rsidP="00FD55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F03393" w:rsidRPr="00CA7053" w14:paraId="5589BFE6" w14:textId="77777777" w:rsidTr="006641AB">
        <w:trPr>
          <w:trHeight w:val="385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D78818" w14:textId="77777777" w:rsidR="00F03393" w:rsidRPr="00CA7053" w:rsidRDefault="00F03393" w:rsidP="00FD554B">
            <w:pPr>
              <w:widowControl w:val="0"/>
              <w:suppressLineNumbers/>
              <w:suppressAutoHyphens/>
              <w:spacing w:after="0" w:line="240" w:lineRule="auto"/>
              <w:ind w:left="36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CEC51" w14:textId="77777777" w:rsidR="00F03393" w:rsidRDefault="00F03393" w:rsidP="00FD55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117/2021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52B2FA" w14:textId="77777777" w:rsidR="00F03393" w:rsidRDefault="00F03393" w:rsidP="00FD55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2-09-2021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DA0E9" w14:textId="77777777" w:rsidR="00F03393" w:rsidRDefault="00F03393" w:rsidP="00FD554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7154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Powołania komisji przetargowej</w:t>
            </w:r>
            <w:r w:rsidR="007154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do przygotowania  i przeprowadzenia  postępowania o udzielenie zamówienia publicznego dla zadania pn. „Rozbudowa i przebudowa budynku Przedszkola Samorządowego w Karolewie – II etap”.</w:t>
            </w:r>
          </w:p>
          <w:p w14:paraId="16A8C23E" w14:textId="3B47950B" w:rsidR="00C30C8A" w:rsidRPr="00715439" w:rsidRDefault="00C30C8A" w:rsidP="00FD554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307873" w14:textId="4AD33388" w:rsidR="00F03393" w:rsidRDefault="00F03393" w:rsidP="00FD55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F03393" w:rsidRPr="00CA7053" w14:paraId="4E328283" w14:textId="77777777" w:rsidTr="00FD554B">
        <w:trPr>
          <w:trHeight w:val="770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93B884" w14:textId="77777777" w:rsidR="00F03393" w:rsidRPr="00CA7053" w:rsidRDefault="00F03393" w:rsidP="00FD554B">
            <w:pPr>
              <w:widowControl w:val="0"/>
              <w:suppressLineNumbers/>
              <w:suppressAutoHyphens/>
              <w:spacing w:after="0" w:line="240" w:lineRule="auto"/>
              <w:ind w:left="36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1A7140" w14:textId="77777777" w:rsidR="00F03393" w:rsidRDefault="00F03393" w:rsidP="00FD55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118/2021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778129" w14:textId="77777777" w:rsidR="00F03393" w:rsidRDefault="00F03393" w:rsidP="00FD55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3-09-2021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A2E4B9" w14:textId="77777777" w:rsidR="00F03393" w:rsidRPr="00715439" w:rsidRDefault="00F03393" w:rsidP="00FD554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pl-PL"/>
              </w:rPr>
            </w:pPr>
            <w:r w:rsidRPr="007154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Sprzedaż działki o nr 73/18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2D7D73" w14:textId="77777777" w:rsidR="00F03393" w:rsidRDefault="00F03393" w:rsidP="00FD55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Sprzedaż działki o nr 73/18</w:t>
            </w:r>
          </w:p>
        </w:tc>
      </w:tr>
      <w:tr w:rsidR="00F03393" w:rsidRPr="00CA7053" w14:paraId="32A63408" w14:textId="77777777" w:rsidTr="00FD554B">
        <w:trPr>
          <w:trHeight w:val="770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C5BE59" w14:textId="77777777" w:rsidR="00F03393" w:rsidRPr="00CA7053" w:rsidRDefault="00F03393" w:rsidP="00FD554B">
            <w:pPr>
              <w:widowControl w:val="0"/>
              <w:suppressLineNumbers/>
              <w:suppressAutoHyphens/>
              <w:spacing w:after="0" w:line="240" w:lineRule="auto"/>
              <w:ind w:left="36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241F3D" w14:textId="77777777" w:rsidR="00F03393" w:rsidRDefault="00F03393" w:rsidP="00FD55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119/2021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CF6F3C" w14:textId="77777777" w:rsidR="00F03393" w:rsidRDefault="00F03393" w:rsidP="00FD55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3-09-2021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EB15F5" w14:textId="77777777" w:rsidR="00F03393" w:rsidRDefault="00F03393" w:rsidP="00FD554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Powołania komisji przetargowej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B62495" w14:textId="77777777" w:rsidR="00F03393" w:rsidRDefault="00F03393" w:rsidP="00FD55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Sprzedaż działki o nr 73/19</w:t>
            </w:r>
          </w:p>
        </w:tc>
      </w:tr>
      <w:tr w:rsidR="00F03393" w:rsidRPr="00CA7053" w14:paraId="2C6D5CBD" w14:textId="77777777" w:rsidTr="00FD554B">
        <w:trPr>
          <w:trHeight w:val="770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6F0D2" w14:textId="77777777" w:rsidR="00F03393" w:rsidRPr="00CA7053" w:rsidRDefault="00F03393" w:rsidP="00FD554B">
            <w:pPr>
              <w:widowControl w:val="0"/>
              <w:suppressLineNumbers/>
              <w:suppressAutoHyphens/>
              <w:spacing w:after="0" w:line="240" w:lineRule="auto"/>
              <w:ind w:left="36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F180EE" w14:textId="77777777" w:rsidR="00F03393" w:rsidRDefault="00F03393" w:rsidP="00FD55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120/2021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EBFFBB" w14:textId="77777777" w:rsidR="00F03393" w:rsidRDefault="00F03393" w:rsidP="00FD55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3-09-2021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BE7789" w14:textId="77777777" w:rsidR="00F03393" w:rsidRDefault="00F03393" w:rsidP="00FD554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Powołania komisji przetargowej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FC8B01" w14:textId="77777777" w:rsidR="00F03393" w:rsidRDefault="00F03393" w:rsidP="00FD55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Sprzedaż działki o nr 73/25</w:t>
            </w:r>
          </w:p>
        </w:tc>
      </w:tr>
      <w:tr w:rsidR="00F03393" w:rsidRPr="00CA7053" w14:paraId="59E5BD8D" w14:textId="77777777" w:rsidTr="00FD554B">
        <w:trPr>
          <w:trHeight w:val="770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8B7B0D" w14:textId="77777777" w:rsidR="00F03393" w:rsidRPr="00CA7053" w:rsidRDefault="00F03393" w:rsidP="00FD554B">
            <w:pPr>
              <w:widowControl w:val="0"/>
              <w:suppressLineNumbers/>
              <w:suppressAutoHyphens/>
              <w:spacing w:after="0" w:line="240" w:lineRule="auto"/>
              <w:ind w:left="36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FC8AFF" w14:textId="77777777" w:rsidR="00F03393" w:rsidRDefault="00F03393" w:rsidP="00FD55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121/2021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D3A6C" w14:textId="77777777" w:rsidR="00F03393" w:rsidRDefault="00F03393" w:rsidP="00FD55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03-09-2021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66F648" w14:textId="77777777" w:rsidR="00F03393" w:rsidRDefault="00F03393" w:rsidP="00FD554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Powołania komisji przetargowej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031912" w14:textId="77777777" w:rsidR="00F03393" w:rsidRDefault="00F03393" w:rsidP="00FD55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Sprzedaż działki o nr 73/17</w:t>
            </w:r>
          </w:p>
        </w:tc>
      </w:tr>
      <w:tr w:rsidR="00F03393" w:rsidRPr="00CA7053" w14:paraId="703DD4CB" w14:textId="77777777" w:rsidTr="00FD554B">
        <w:trPr>
          <w:trHeight w:val="770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A5A748" w14:textId="77777777" w:rsidR="00F03393" w:rsidRPr="00CA7053" w:rsidRDefault="00F03393" w:rsidP="00FD554B">
            <w:pPr>
              <w:widowControl w:val="0"/>
              <w:suppressLineNumbers/>
              <w:suppressAutoHyphens/>
              <w:spacing w:after="0" w:line="240" w:lineRule="auto"/>
              <w:ind w:left="36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F65ED" w14:textId="77777777" w:rsidR="00F03393" w:rsidRDefault="00F03393" w:rsidP="00FD55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122/2021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5F6BC" w14:textId="77777777" w:rsidR="00F03393" w:rsidRDefault="00F03393" w:rsidP="00FD55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6-09-2021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9768A2" w14:textId="77777777" w:rsidR="00F03393" w:rsidRDefault="00F03393" w:rsidP="00FD554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Powołania komisji przetargowej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95DCA0" w14:textId="77777777" w:rsidR="00F03393" w:rsidRDefault="00F03393" w:rsidP="00FD55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Sprzedaż działki o nr 73/20</w:t>
            </w:r>
          </w:p>
        </w:tc>
      </w:tr>
      <w:tr w:rsidR="00F03393" w:rsidRPr="00CA7053" w14:paraId="05AF224F" w14:textId="77777777" w:rsidTr="00FD554B">
        <w:trPr>
          <w:trHeight w:val="770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195474" w14:textId="77777777" w:rsidR="00F03393" w:rsidRPr="00CA7053" w:rsidRDefault="00F03393" w:rsidP="00FD554B">
            <w:pPr>
              <w:widowControl w:val="0"/>
              <w:suppressLineNumbers/>
              <w:suppressAutoHyphens/>
              <w:spacing w:after="0" w:line="240" w:lineRule="auto"/>
              <w:ind w:left="36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C99E69" w14:textId="77777777" w:rsidR="00F03393" w:rsidRDefault="00F03393" w:rsidP="00FD55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123/2021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CF0BCC" w14:textId="77777777" w:rsidR="00F03393" w:rsidRDefault="00F03393" w:rsidP="00FD55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6-09-2021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0448EE" w14:textId="77777777" w:rsidR="00F03393" w:rsidRDefault="00F03393" w:rsidP="00FD554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Powołania komisji przetargowej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6EB8A9" w14:textId="77777777" w:rsidR="00F03393" w:rsidRDefault="00F03393" w:rsidP="00FD55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Sprzedaż działki o nr 73/21</w:t>
            </w:r>
          </w:p>
        </w:tc>
      </w:tr>
      <w:tr w:rsidR="00F03393" w:rsidRPr="00CA7053" w14:paraId="4A30C9F1" w14:textId="77777777" w:rsidTr="00FD554B">
        <w:trPr>
          <w:trHeight w:val="770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C3EE5E" w14:textId="77777777" w:rsidR="00F03393" w:rsidRPr="00CA7053" w:rsidRDefault="00F03393" w:rsidP="00FD554B">
            <w:pPr>
              <w:widowControl w:val="0"/>
              <w:suppressLineNumbers/>
              <w:suppressAutoHyphens/>
              <w:spacing w:after="0" w:line="240" w:lineRule="auto"/>
              <w:ind w:left="36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C526F" w14:textId="77777777" w:rsidR="00F03393" w:rsidRDefault="00F03393" w:rsidP="00FD55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124/2021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132E56" w14:textId="77777777" w:rsidR="00F03393" w:rsidRDefault="00F03393" w:rsidP="00FD55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6-09-2021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E5740F" w14:textId="77777777" w:rsidR="00F03393" w:rsidRDefault="00F03393" w:rsidP="00FD554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Powołania komisji przetargowej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A21C9F" w14:textId="77777777" w:rsidR="00F03393" w:rsidRDefault="00F03393" w:rsidP="00FD55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Sprzedaż działki o nr 73/22</w:t>
            </w:r>
          </w:p>
        </w:tc>
      </w:tr>
      <w:tr w:rsidR="00F03393" w:rsidRPr="00CA7053" w14:paraId="52BCF1E5" w14:textId="77777777" w:rsidTr="00FD554B">
        <w:trPr>
          <w:trHeight w:val="770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BFF5A5" w14:textId="77777777" w:rsidR="00F03393" w:rsidRPr="00CA7053" w:rsidRDefault="00F03393" w:rsidP="00FD554B">
            <w:pPr>
              <w:widowControl w:val="0"/>
              <w:suppressLineNumbers/>
              <w:suppressAutoHyphens/>
              <w:spacing w:after="0" w:line="240" w:lineRule="auto"/>
              <w:ind w:left="36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FA5A3" w14:textId="77777777" w:rsidR="00F03393" w:rsidRDefault="00F03393" w:rsidP="00FD55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125/2021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2513B" w14:textId="77777777" w:rsidR="00F03393" w:rsidRDefault="00F03393" w:rsidP="00FD55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6-09-2021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B31761" w14:textId="77777777" w:rsidR="00F03393" w:rsidRDefault="00F03393" w:rsidP="00FD554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Powołania komisji przetargowej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4C100" w14:textId="77777777" w:rsidR="00F03393" w:rsidRDefault="00F03393" w:rsidP="00FD55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Sprzedaż działki o nr 73/23</w:t>
            </w:r>
          </w:p>
        </w:tc>
      </w:tr>
      <w:tr w:rsidR="00F03393" w:rsidRPr="00CA7053" w14:paraId="1F2F490D" w14:textId="77777777" w:rsidTr="00FD554B">
        <w:trPr>
          <w:trHeight w:val="770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98B050" w14:textId="77777777" w:rsidR="00F03393" w:rsidRPr="00CA7053" w:rsidRDefault="00F03393" w:rsidP="00FD554B">
            <w:pPr>
              <w:widowControl w:val="0"/>
              <w:suppressLineNumbers/>
              <w:suppressAutoHyphens/>
              <w:spacing w:after="0" w:line="240" w:lineRule="auto"/>
              <w:ind w:left="36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B0C9E6" w14:textId="77777777" w:rsidR="00F03393" w:rsidRDefault="00F03393" w:rsidP="00FD55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126/2021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E586B" w14:textId="77777777" w:rsidR="00F03393" w:rsidRDefault="00F03393" w:rsidP="00FD55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7-09-2021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D2CEDE" w14:textId="77777777" w:rsidR="00F03393" w:rsidRDefault="00F03393" w:rsidP="00FD554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Ogłoszenia pierwszego przetargu ustnego nieograniczonego nieruchomości przeznaczonej do oddania w najem stanowiącej własność Gminy Borek Wlkp.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571E38" w14:textId="77777777" w:rsidR="00F03393" w:rsidRDefault="00F03393" w:rsidP="00FD55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Lokal użytkowy w Zalesiu</w:t>
            </w:r>
          </w:p>
        </w:tc>
      </w:tr>
      <w:tr w:rsidR="00F03393" w:rsidRPr="00CA7053" w14:paraId="0E655A09" w14:textId="77777777" w:rsidTr="00FD554B">
        <w:trPr>
          <w:trHeight w:val="770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123131" w14:textId="77777777" w:rsidR="00F03393" w:rsidRPr="00CA7053" w:rsidRDefault="00F03393" w:rsidP="00FD554B">
            <w:pPr>
              <w:widowControl w:val="0"/>
              <w:suppressLineNumbers/>
              <w:suppressAutoHyphens/>
              <w:spacing w:after="0" w:line="240" w:lineRule="auto"/>
              <w:ind w:left="36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60ADA" w14:textId="77777777" w:rsidR="00F03393" w:rsidRDefault="00F03393" w:rsidP="00FD55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127/2021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0B3653" w14:textId="77777777" w:rsidR="00F03393" w:rsidRDefault="00F03393" w:rsidP="00FD55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8-09-2021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FBBA2" w14:textId="77777777" w:rsidR="00F03393" w:rsidRDefault="00F03393" w:rsidP="00FD554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Opracowania materiałów planistycznych do projektu budżetu na 2022 rok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3E1981" w14:textId="77777777" w:rsidR="00F03393" w:rsidRDefault="00F03393" w:rsidP="00FD55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</w:tbl>
    <w:p w14:paraId="3B3A20A0" w14:textId="77777777" w:rsidR="006641AB" w:rsidRPr="00015E39" w:rsidRDefault="006641AB" w:rsidP="00524F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</w:p>
    <w:p w14:paraId="02B77E7B" w14:textId="7DEB8DF6" w:rsidR="00524F55" w:rsidRPr="00015E39" w:rsidRDefault="00524F55" w:rsidP="00524F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015E3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Realizacja uchwał z ostatniej sesji:</w:t>
      </w:r>
    </w:p>
    <w:p w14:paraId="43A51B2A" w14:textId="236CD714" w:rsidR="00932EF8" w:rsidRPr="00D42351" w:rsidRDefault="00524F55" w:rsidP="00D42351">
      <w:pPr>
        <w:suppressAutoHyphens/>
        <w:spacing w:after="0" w:line="360" w:lineRule="auto"/>
        <w:ind w:right="8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15E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Uchwały podjęte na XX</w:t>
      </w:r>
      <w:r w:rsidR="00435182" w:rsidRPr="00015E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X</w:t>
      </w:r>
      <w:r w:rsidR="007154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</w:t>
      </w:r>
      <w:r w:rsidR="005D6F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</w:t>
      </w:r>
      <w:r w:rsidRPr="00015E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sesji Rady Miejskiej </w:t>
      </w:r>
      <w:bookmarkStart w:id="0" w:name="_Hlk517675160"/>
      <w:r w:rsidRPr="00015E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</w:t>
      </w:r>
      <w:r w:rsidRPr="00015E39">
        <w:rPr>
          <w:rFonts w:ascii="Times New Roman" w:hAnsi="Times New Roman" w:cs="Times New Roman"/>
          <w:i/>
          <w:color w:val="000000"/>
          <w:sz w:val="24"/>
          <w:szCs w:val="24"/>
        </w:rPr>
        <w:t>zostały przesłane do nadzoru Wojewody Wielkopolskiego</w:t>
      </w:r>
      <w:bookmarkEnd w:id="0"/>
      <w:r w:rsidRPr="00015E39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sectPr w:rsidR="00932EF8" w:rsidRPr="00D42351" w:rsidSect="006641AB">
      <w:pgSz w:w="16838" w:h="11906" w:orient="landscape"/>
      <w:pgMar w:top="709" w:right="709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D7891"/>
    <w:multiLevelType w:val="multilevel"/>
    <w:tmpl w:val="51A24914"/>
    <w:lvl w:ilvl="0">
      <w:start w:val="2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39F6393"/>
    <w:multiLevelType w:val="multilevel"/>
    <w:tmpl w:val="A65209FA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0EC"/>
    <w:rsid w:val="00015E39"/>
    <w:rsid w:val="00045E07"/>
    <w:rsid w:val="00095304"/>
    <w:rsid w:val="000A70EC"/>
    <w:rsid w:val="000A74E7"/>
    <w:rsid w:val="000E4728"/>
    <w:rsid w:val="00210359"/>
    <w:rsid w:val="002B3154"/>
    <w:rsid w:val="00340EF8"/>
    <w:rsid w:val="003B0DDC"/>
    <w:rsid w:val="00426F62"/>
    <w:rsid w:val="00435182"/>
    <w:rsid w:val="00441D61"/>
    <w:rsid w:val="004E0999"/>
    <w:rsid w:val="00524F55"/>
    <w:rsid w:val="005864B5"/>
    <w:rsid w:val="005D6FEB"/>
    <w:rsid w:val="006641AB"/>
    <w:rsid w:val="006666FA"/>
    <w:rsid w:val="00715439"/>
    <w:rsid w:val="007D7E2A"/>
    <w:rsid w:val="00800AEB"/>
    <w:rsid w:val="00812AB5"/>
    <w:rsid w:val="00834CD2"/>
    <w:rsid w:val="00890097"/>
    <w:rsid w:val="00932EF8"/>
    <w:rsid w:val="00A70BB0"/>
    <w:rsid w:val="00C3021A"/>
    <w:rsid w:val="00C30C8A"/>
    <w:rsid w:val="00C36610"/>
    <w:rsid w:val="00CA1318"/>
    <w:rsid w:val="00D365F0"/>
    <w:rsid w:val="00D37D69"/>
    <w:rsid w:val="00D42351"/>
    <w:rsid w:val="00D77A40"/>
    <w:rsid w:val="00EA3528"/>
    <w:rsid w:val="00F03393"/>
    <w:rsid w:val="00F22A57"/>
    <w:rsid w:val="00FE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67D49"/>
  <w15:chartTrackingRefBased/>
  <w15:docId w15:val="{C13214F0-415B-4F2F-BA15-0030700AD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70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E61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Wójcik</dc:creator>
  <cp:keywords/>
  <dc:description/>
  <cp:lastModifiedBy>Wiesława Wójcik</cp:lastModifiedBy>
  <cp:revision>7</cp:revision>
  <cp:lastPrinted>2021-06-22T09:36:00Z</cp:lastPrinted>
  <dcterms:created xsi:type="dcterms:W3CDTF">2021-09-20T07:01:00Z</dcterms:created>
  <dcterms:modified xsi:type="dcterms:W3CDTF">2021-09-22T05:08:00Z</dcterms:modified>
</cp:coreProperties>
</file>